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ułatwić sobie tworzenie audio z AI?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platformę AI, która w bardzo prosty sposób zamienia tekst w naturalnie brzmiące audio. Oferuje ponad 600 głosów w 142 językach oraz możliwość tworzenia klonów głosu w kilka sekund — nawet przy minimalnym materiale źródłowym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funkcje, które upraszczają pracę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🔧 1.1 Intuicyjny dashboard i edytor tekstu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odbywa się bezpośrednio w panelu użytkownika: wklejasz tekst, wybierasz głos, generujesz i pobierasz gotowe audio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  <w:r>
        <w:rPr>
          <w:rFonts w:ascii="calibri" w:hAnsi="calibri" w:eastAsia="calibri" w:cs="calibri"/>
          <w:sz w:val="24"/>
          <w:szCs w:val="24"/>
        </w:rPr>
        <w:t xml:space="preserve">Edytor wspiera szybkie poprawki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🗣️ 1.2 Ponad 600 głosów i klonowanie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katalog głosów i możliwość klonowania własnego głosu to ogromne ułatwienie — zwłaszcza, gdy potrzebujesz unikalnego brzmienia lub spójnej narracji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🎼 1.3 Sound Studio – miks głosu z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zaawansowany mikser, w którym na jednym ekranie miksujesz AI-głos z muzyką w tle i eksportujesz gotowe pliki w MP3, WAV lub OGG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⚙️ 1.4 Intégracja API —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dowiązać TTS do swojej aplikacji — API Verbatik działa u progu profesjonalnego poziomu, oferując płatność „pay as you go” – 50 000 znaków to koszt około 1 USD.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Szybkie porady — jak pracować efektywnie?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 często używane frazy – edytor pozwala na łatwe tworzenie szablonów.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klon swojego głosu – to idealna opcja, gdy nagrywasz audiobooki lub podcasty.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 różne głosy i akcenty – sprawdź, który lepiej pasuje do Twojej publiczności.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tło muzyczne przez Sound Studio – już w jednym miejscu miksujesz dźwięk bez potrzeby korzystania z zewnętrznych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Automatyzuj całość przez API – warto przy powtarzalnych zadaniach, np. generowaniu treści audio dla wielu wpisów na blogu.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treści (YouTube, e‑learning) – szybko stworzą dubbing lub lektorację bez nagrywania.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marketing – zachowują spójność komunikacji, dodając profesjonalne głosy.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Developeři – integrują TTS w aplikacjach, chatbotach czy audiobookach.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i edukatorzy – szybko generują materiały audio np. do kursów.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 czym może się przydać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praktyce?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— klonowanie własnego głosu i szybka edycja narracji.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Podcasty — tworzenie lektorów, montaż, miks w jednym panelu.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— dopasowany voice‑over do filmów instalowanych od razu w Sound Studio.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/ asystenci — realistyczne głosy w różnych językach przez API.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upraszcza tworzenie audio z AI na wielu poziomach: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tworzyć profesjonalne nagrania w kilka minut, bez wiedzy technicznej czy dużych nakładów czasowych.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batik.com/sound-studio?utm_source=chatgpt.com" TargetMode="External"/><Relationship Id="rId8" Type="http://schemas.openxmlformats.org/officeDocument/2006/relationships/hyperlink" Target="https://verbatik.com/?via=a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2025-10-27T13:13:02+01:00</dcterms:created>
  <dcterms:modified xsi:type="dcterms:W3CDTF">2025-10-27T13:13:02+01:00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