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ułatwić sobie tworzenie audio z AI?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platformę AI, która w bardzo prosty sposób zamienia tekst w naturalnie brzmiące audio. Oferuje ponad 600 głosów w 142 językach oraz możliwość tworzenia klonów głosu w kilka sekund — nawet przy minimalnym materiale źródłowym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funkcje, które upraszczają pracę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🔧 1.1 Intuicyjny dashboard i edytor tekstu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odbywa się bezpośrednio w panelu użytkownika: wklejasz tekst, wybierasz głos, generujesz i pobierasz gotowe audio</w:t>
      </w:r>
      <w:r>
        <w:rPr>
          <w:rFonts w:ascii="calibri" w:hAnsi="calibri" w:eastAsia="calibri" w:cs="calibri"/>
          <w:sz w:val="24"/>
          <w:szCs w:val="24"/>
        </w:rPr>
        <w:t xml:space="preserve"> . </w:t>
      </w:r>
      <w:r>
        <w:rPr>
          <w:rFonts w:ascii="calibri" w:hAnsi="calibri" w:eastAsia="calibri" w:cs="calibri"/>
          <w:sz w:val="24"/>
          <w:szCs w:val="24"/>
        </w:rPr>
        <w:t xml:space="preserve">Edytor wspiera szybkie poprawki w czasie rzeczywistym.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🗣️ 1.2 Ponad 600 głosów i klonowanie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Bogaty katalog głosów i możliwość klonowania własnego głosu to ogromne ułatwienie — zwłaszcza, gdy potrzebujesz unikalnego brzmienia lub spójnej narracji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🎼 1.3 Sound Studio – miks głosu z muzyką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zaawansowany mikser, w którym na jednym ekranie miksujesz AI-głos z muzyką w tle i eksportujesz gotowe pliki w MP3, WAV lub OGG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verbatik.com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⚙️ 1.4 Intégracja API — automatyzacja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dowiązać TTS do swojej aplikacji — API Verbatik działa u progu profesjonalnego poziomu, oferując płatność „pay as you go” – 50 000 znaków to koszt około 1 USD.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Szybkie porady — jak pracować efektywnie?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Zapisuj często używane frazy – edytor pozwala na łatwe tworzenie szablonów.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 klon swojego głosu – to idealna opcja, gdy nagrywasz audiobooki lub podcasty.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Testuj różne głosy i akcenty – sprawdź, który lepiej pasuje do Twojej publiczności.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 tło muzyczne przez Sound Studio – już w jednym miejscu miksujesz dźwięk bez potrzeby korzystania z zewnętrznych narzędzi.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Automatyzuj całość przez API – warto przy powtarzalnych zadaniach, np. generowaniu treści audio dla wielu wpisów na blogu.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Dla kogo?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treści (YouTube, e‑learning) – szybko stworzą dubbing lub lektorację bez nagrywania.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i marketing – zachowują spójność komunikacji, dodając profesjonalne głosy.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Developeři – integrują TTS w aplikacjach, chatbotach czy audiobookach.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Nauczyciele i edukatorzy – szybko generują materiały audio np. do kursów.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Z czym może się przydać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Verbatik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 praktyce?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Audiobooki — klonowanie własnego głosu i szybka edycja narracji.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Podcasty — tworzenie lektorów, montaż, miks w jednym panelu.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 — dopasowany voice‑over do filmów instalowanych od razu w Sound Studio.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Chatboty / asystenci — realistyczne głosy w różnych językach przez API.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Podsumowanie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Verbatik</w:t>
        </w:r>
      </w:hyperlink>
      <w:r>
        <w:rPr>
          <w:rFonts w:ascii="calibri" w:hAnsi="calibri" w:eastAsia="calibri" w:cs="calibri"/>
          <w:sz w:val="24"/>
          <w:szCs w:val="24"/>
        </w:rPr>
        <w:t xml:space="preserve"> upraszcza tworzenie audio z AI na wielu poziomach: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możesz tworzyć profesjonalne nagrania w kilka minut, bez wiedzy technicznej czy dużych nakładów czasowych.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erbatik.com/sound-studio?utm_source=chatgpt.com" TargetMode="External"/><Relationship Id="rId8" Type="http://schemas.openxmlformats.org/officeDocument/2006/relationships/hyperlink" Target="https://verbatik.com/?via=an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2026-08-24T05:15:16+02:00</dcterms:created>
  <dcterms:modified xsi:type="dcterms:W3CDTF">2026-08-24T05:15:16+02:00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